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5131" w14:textId="76F87922" w:rsidR="00B434C3" w:rsidRPr="00336880" w:rsidRDefault="00DF33B7" w:rsidP="002F31B8">
      <w:pPr>
        <w:spacing w:after="0" w:line="276" w:lineRule="auto"/>
        <w:ind w:left="720" w:hanging="36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Разработка </w:t>
      </w:r>
      <w:r w:rsidR="00B434C3" w:rsidRPr="0033688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памят</w:t>
      </w:r>
      <w:r w:rsidR="006B53E5" w:rsidRPr="00336880">
        <w:rPr>
          <w:rFonts w:ascii="Times New Roman" w:hAnsi="Times New Roman" w:cs="Times New Roman"/>
          <w:i/>
          <w:iCs/>
          <w:sz w:val="28"/>
          <w:szCs w:val="28"/>
          <w:lang w:val="ru-RU"/>
        </w:rPr>
        <w:t>ки</w:t>
      </w:r>
      <w:r w:rsidR="00B434C3" w:rsidRPr="0033688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по действиям во время ЧС для людей с </w:t>
      </w:r>
      <w:r w:rsidR="006B53E5" w:rsidRPr="00336880">
        <w:rPr>
          <w:rFonts w:ascii="Times New Roman" w:hAnsi="Times New Roman" w:cs="Times New Roman"/>
          <w:i/>
          <w:iCs/>
          <w:sz w:val="28"/>
          <w:szCs w:val="28"/>
          <w:lang w:val="ru-RU"/>
        </w:rPr>
        <w:t>инвалидностью</w:t>
      </w:r>
    </w:p>
    <w:p w14:paraId="56F8F839" w14:textId="77777777" w:rsidR="002F31B8" w:rsidRPr="00336880" w:rsidRDefault="002F31B8" w:rsidP="002F31B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0FCCD4D" w14:textId="77777777" w:rsidR="00A93BB0" w:rsidRPr="00336880" w:rsidRDefault="002F31B8" w:rsidP="002F31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6880">
        <w:rPr>
          <w:rFonts w:ascii="Times New Roman" w:hAnsi="Times New Roman" w:cs="Times New Roman"/>
          <w:sz w:val="28"/>
          <w:szCs w:val="28"/>
          <w:lang w:val="ru-RU"/>
        </w:rPr>
        <w:t xml:space="preserve">Алматы является </w:t>
      </w:r>
      <w:r w:rsidR="00A93BB0" w:rsidRPr="00336880">
        <w:rPr>
          <w:rFonts w:ascii="Times New Roman" w:hAnsi="Times New Roman" w:cs="Times New Roman"/>
          <w:sz w:val="28"/>
          <w:szCs w:val="28"/>
          <w:lang w:val="ru-RU"/>
        </w:rPr>
        <w:t xml:space="preserve">одним из </w:t>
      </w:r>
      <w:r w:rsidRPr="00336880">
        <w:rPr>
          <w:rFonts w:ascii="Times New Roman" w:hAnsi="Times New Roman" w:cs="Times New Roman"/>
          <w:sz w:val="28"/>
          <w:szCs w:val="28"/>
          <w:lang w:val="ru-RU"/>
        </w:rPr>
        <w:t>сейсмоопасны</w:t>
      </w:r>
      <w:r w:rsidR="00A93BB0" w:rsidRPr="00336880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336880">
        <w:rPr>
          <w:rFonts w:ascii="Times New Roman" w:hAnsi="Times New Roman" w:cs="Times New Roman"/>
          <w:sz w:val="28"/>
          <w:szCs w:val="28"/>
          <w:lang w:val="ru-RU"/>
        </w:rPr>
        <w:t xml:space="preserve"> регионо</w:t>
      </w:r>
      <w:r w:rsidR="00A93BB0" w:rsidRPr="00336880">
        <w:rPr>
          <w:rFonts w:ascii="Times New Roman" w:hAnsi="Times New Roman" w:cs="Times New Roman"/>
          <w:sz w:val="28"/>
          <w:szCs w:val="28"/>
          <w:lang w:val="ru-RU"/>
        </w:rPr>
        <w:t>в мира</w:t>
      </w:r>
      <w:r w:rsidRPr="0033688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93BB0" w:rsidRPr="00336880">
        <w:rPr>
          <w:rFonts w:ascii="Times New Roman" w:hAnsi="Times New Roman" w:cs="Times New Roman"/>
          <w:sz w:val="28"/>
          <w:szCs w:val="28"/>
          <w:lang w:val="ru-RU"/>
        </w:rPr>
        <w:t xml:space="preserve"> с постоянной угрозой возникновения разрушительного землетрясения. При землетрясении чаще всего жителей города охватывает паника, которая может объясняться недостаточной информированностью о правилах поведения в таких ситуациях.</w:t>
      </w:r>
    </w:p>
    <w:p w14:paraId="54244BA7" w14:textId="5CD0FFE1" w:rsidR="002F31B8" w:rsidRPr="00336880" w:rsidRDefault="00D1571D" w:rsidP="002F31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6880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A93BB0" w:rsidRPr="00336880">
        <w:rPr>
          <w:rFonts w:ascii="Times New Roman" w:hAnsi="Times New Roman" w:cs="Times New Roman"/>
          <w:sz w:val="28"/>
          <w:szCs w:val="28"/>
          <w:lang w:val="ru-RU"/>
        </w:rPr>
        <w:t>езопасность людей в сейсмически активных зонах зависит не только от качества работы служб, реагирующих на чрезвычайные ситуации (далее – ЧС), но</w:t>
      </w:r>
      <w:r w:rsidRPr="00336880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A93BB0" w:rsidRPr="00336880">
        <w:rPr>
          <w:rFonts w:ascii="Times New Roman" w:hAnsi="Times New Roman" w:cs="Times New Roman"/>
          <w:sz w:val="28"/>
          <w:szCs w:val="28"/>
          <w:lang w:val="ru-RU"/>
        </w:rPr>
        <w:t xml:space="preserve"> также от общего уровня сейсмической грамотности и готовности населения. </w:t>
      </w:r>
    </w:p>
    <w:p w14:paraId="74E2EA44" w14:textId="7D49B15A" w:rsidR="002F31B8" w:rsidRPr="00336880" w:rsidRDefault="002F31B8" w:rsidP="002F31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6880">
        <w:rPr>
          <w:rFonts w:ascii="Times New Roman" w:hAnsi="Times New Roman" w:cs="Times New Roman"/>
          <w:sz w:val="28"/>
          <w:szCs w:val="28"/>
          <w:lang w:val="ru-RU"/>
        </w:rPr>
        <w:t>В настоящее время действующие памятки и инструкции по поведению в чрезвычайных ситуациях, как правило, не учитывают специфику потребностей людей с особыми потребностями. При этом, именно данная категория жителей является наиболее уязвимой в случае ЧС.</w:t>
      </w:r>
    </w:p>
    <w:p w14:paraId="0F25D404" w14:textId="77777777" w:rsidR="0067528F" w:rsidRPr="00336880" w:rsidRDefault="0067528F" w:rsidP="002F31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8EA0217" w14:textId="78157367" w:rsidR="0067528F" w:rsidRPr="00336880" w:rsidRDefault="0067528F" w:rsidP="0067528F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68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Рисунок 1. Скриншот с официального сайта ДЧС </w:t>
      </w:r>
      <w:proofErr w:type="spellStart"/>
      <w:r w:rsidRPr="00336880">
        <w:rPr>
          <w:rFonts w:ascii="Times New Roman" w:hAnsi="Times New Roman" w:cs="Times New Roman"/>
          <w:b/>
          <w:bCs/>
          <w:sz w:val="28"/>
          <w:szCs w:val="28"/>
          <w:lang w:val="ru-RU"/>
        </w:rPr>
        <w:t>г.Алматы</w:t>
      </w:r>
      <w:proofErr w:type="spellEnd"/>
    </w:p>
    <w:p w14:paraId="69F91FB1" w14:textId="57F3E4C9" w:rsidR="0067528F" w:rsidRPr="00336880" w:rsidRDefault="0067528F" w:rsidP="00192F6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6880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429CC764" wp14:editId="331BA85E">
            <wp:extent cx="3582154" cy="4295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5603" cy="431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F4AFC" w14:textId="34E93580" w:rsidR="00D1571D" w:rsidRPr="00336880" w:rsidRDefault="0067528F" w:rsidP="0067528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36880">
        <w:rPr>
          <w:rFonts w:ascii="Times New Roman" w:hAnsi="Times New Roman" w:cs="Times New Roman"/>
          <w:sz w:val="28"/>
          <w:szCs w:val="28"/>
          <w:lang w:val="ru-RU"/>
        </w:rPr>
        <w:t xml:space="preserve">Источник: </w:t>
      </w:r>
      <w:hyperlink r:id="rId9" w:history="1">
        <w:r w:rsidRPr="0033688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https://www.gov.kz/memleket/entities/emer-almaty/press/article/details/80555?directionId=_4560&amp;lang=ru</w:t>
        </w:r>
      </w:hyperlink>
    </w:p>
    <w:p w14:paraId="014EAE3C" w14:textId="77777777" w:rsidR="00561603" w:rsidRPr="00336880" w:rsidRDefault="00860334" w:rsidP="0056160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688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Кроме того, </w:t>
      </w:r>
      <w:r w:rsidR="00561603" w:rsidRPr="00336880">
        <w:rPr>
          <w:rFonts w:ascii="Times New Roman" w:hAnsi="Times New Roman" w:cs="Times New Roman"/>
          <w:sz w:val="28"/>
          <w:szCs w:val="28"/>
          <w:lang w:val="ru-RU"/>
        </w:rPr>
        <w:t>на встрече, организованной Общественным Объединением «Общество лиц с инвалидностью «</w:t>
      </w:r>
      <w:proofErr w:type="spellStart"/>
      <w:r w:rsidR="00561603" w:rsidRPr="00336880">
        <w:rPr>
          <w:rFonts w:ascii="Times New Roman" w:hAnsi="Times New Roman" w:cs="Times New Roman"/>
          <w:sz w:val="28"/>
          <w:szCs w:val="28"/>
          <w:lang w:val="ru-RU"/>
        </w:rPr>
        <w:t>Кедергісіз</w:t>
      </w:r>
      <w:proofErr w:type="spellEnd"/>
      <w:r w:rsidR="00561603" w:rsidRPr="00336880">
        <w:rPr>
          <w:rFonts w:ascii="Times New Roman" w:hAnsi="Times New Roman" w:cs="Times New Roman"/>
          <w:sz w:val="28"/>
          <w:szCs w:val="28"/>
          <w:lang w:val="ru-RU"/>
        </w:rPr>
        <w:t xml:space="preserve"> KZ», в рамках реализации проекта «Разработка анализа инклюзивных стратегий при чрезвычайных ситуациях, вызванных изменением климата с учетом потребностей лиц с инвалидностью», лицами с инвалидностью поднималась проблема </w:t>
      </w:r>
      <w:proofErr w:type="spellStart"/>
      <w:r w:rsidR="00561603" w:rsidRPr="00336880">
        <w:rPr>
          <w:rFonts w:ascii="Times New Roman" w:hAnsi="Times New Roman" w:cs="Times New Roman"/>
          <w:sz w:val="28"/>
          <w:szCs w:val="28"/>
          <w:lang w:val="ru-RU"/>
        </w:rPr>
        <w:t>неинформированности</w:t>
      </w:r>
      <w:proofErr w:type="spellEnd"/>
      <w:r w:rsidR="00561603" w:rsidRPr="00336880">
        <w:rPr>
          <w:rFonts w:ascii="Times New Roman" w:hAnsi="Times New Roman" w:cs="Times New Roman"/>
          <w:sz w:val="28"/>
          <w:szCs w:val="28"/>
          <w:lang w:val="ru-RU"/>
        </w:rPr>
        <w:t xml:space="preserve"> о действиях при ЧС.</w:t>
      </w:r>
    </w:p>
    <w:p w14:paraId="334FA256" w14:textId="77777777" w:rsidR="00E861B5" w:rsidRPr="00336880" w:rsidRDefault="00192F6A" w:rsidP="002758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688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61603" w:rsidRPr="00336880">
        <w:rPr>
          <w:rFonts w:ascii="Times New Roman" w:hAnsi="Times New Roman" w:cs="Times New Roman"/>
          <w:sz w:val="28"/>
          <w:szCs w:val="28"/>
          <w:lang w:val="ru-RU"/>
        </w:rPr>
        <w:t>частники встречи, передвигающиеся на креслах-колясках и живущие на высоких этажах многоквартирных жилых домов поделились своими ощущениями при произошедшем в Алматы сильном землетрясении в ночь с 22 на 23 января (6,7 баллов).</w:t>
      </w:r>
    </w:p>
    <w:p w14:paraId="451C8817" w14:textId="468339DD" w:rsidR="0027586E" w:rsidRPr="00336880" w:rsidRDefault="00192F6A" w:rsidP="002758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6880">
        <w:rPr>
          <w:rFonts w:ascii="Times New Roman" w:hAnsi="Times New Roman" w:cs="Times New Roman"/>
          <w:sz w:val="28"/>
          <w:szCs w:val="28"/>
          <w:lang w:val="ru-RU"/>
        </w:rPr>
        <w:t>Участники высказали абсолютную неготовность к ЧС – отсутствовало понимание как действовать в таких ситуациях и куда обращаться за помощью</w:t>
      </w:r>
      <w:r w:rsidR="0027586E" w:rsidRPr="00336880">
        <w:rPr>
          <w:rFonts w:ascii="Times New Roman" w:hAnsi="Times New Roman" w:cs="Times New Roman"/>
          <w:sz w:val="28"/>
          <w:szCs w:val="28"/>
          <w:lang w:val="ru-RU"/>
        </w:rPr>
        <w:t xml:space="preserve">, особенно это касалось тех, кто живет один. Данный пример является показательным и отражает реальную ситуацию и положение людей с инвалидностью при возникновении ЧС. </w:t>
      </w:r>
    </w:p>
    <w:p w14:paraId="535523DD" w14:textId="77777777" w:rsidR="00E861B5" w:rsidRPr="00336880" w:rsidRDefault="0027586E" w:rsidP="002758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6880">
        <w:rPr>
          <w:rFonts w:ascii="Times New Roman" w:hAnsi="Times New Roman" w:cs="Times New Roman"/>
          <w:sz w:val="28"/>
          <w:szCs w:val="28"/>
          <w:lang w:val="ru-RU"/>
        </w:rPr>
        <w:t>Основными проблемами являются</w:t>
      </w:r>
      <w:r w:rsidR="00E861B5" w:rsidRPr="0033688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130B0AD" w14:textId="77777777" w:rsidR="00E861B5" w:rsidRPr="00336880" w:rsidRDefault="0027586E" w:rsidP="00E861B5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6880">
        <w:rPr>
          <w:rFonts w:ascii="Times New Roman" w:hAnsi="Times New Roman" w:cs="Times New Roman"/>
          <w:sz w:val="28"/>
          <w:szCs w:val="28"/>
          <w:lang w:val="ru-RU"/>
        </w:rPr>
        <w:t>отсутствие информации о специфических потребностях людей с ограниченными возможностями в памятках по ЧС</w:t>
      </w:r>
      <w:r w:rsidR="00E861B5" w:rsidRPr="0033688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CC1057B" w14:textId="77777777" w:rsidR="00E861B5" w:rsidRPr="00336880" w:rsidRDefault="0027586E" w:rsidP="00E861B5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6880">
        <w:rPr>
          <w:rFonts w:ascii="Times New Roman" w:hAnsi="Times New Roman" w:cs="Times New Roman"/>
          <w:sz w:val="28"/>
          <w:szCs w:val="28"/>
          <w:lang w:val="ru-RU"/>
        </w:rPr>
        <w:t>отсутствие инструкций и рекомендаций по действиям в случае ЧС для данной категории жителей;</w:t>
      </w:r>
    </w:p>
    <w:p w14:paraId="0003218D" w14:textId="1B5DE904" w:rsidR="0027586E" w:rsidRPr="00336880" w:rsidRDefault="0027586E" w:rsidP="00E861B5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6880">
        <w:rPr>
          <w:rFonts w:ascii="Times New Roman" w:hAnsi="Times New Roman" w:cs="Times New Roman"/>
          <w:sz w:val="28"/>
          <w:szCs w:val="28"/>
          <w:lang w:val="ru-RU"/>
        </w:rPr>
        <w:t>недостаточная доступность информации о местах укрытия, эвакуации и помощи для людей с особыми потребностями.</w:t>
      </w:r>
    </w:p>
    <w:p w14:paraId="04B817CD" w14:textId="77AD55C0" w:rsidR="00E861B5" w:rsidRPr="00336880" w:rsidRDefault="0027586E" w:rsidP="00E861B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6880">
        <w:rPr>
          <w:rFonts w:ascii="Times New Roman" w:hAnsi="Times New Roman" w:cs="Times New Roman"/>
          <w:sz w:val="28"/>
          <w:szCs w:val="28"/>
          <w:lang w:val="ru-RU"/>
        </w:rPr>
        <w:t>В этой связи, первоочередным шагом, должно стать – обучение людей с инвалидностью о действиях при ЧС. Наиболее популярным и простым способом является – разработка и размещение памяток на городских сайтах.</w:t>
      </w:r>
    </w:p>
    <w:p w14:paraId="03FE1636" w14:textId="64E9CE8C" w:rsidR="00E861B5" w:rsidRPr="00336880" w:rsidRDefault="0027586E" w:rsidP="00E861B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6880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примера можно взять памятку, размещенную на сайте </w:t>
      </w:r>
      <w:proofErr w:type="spellStart"/>
      <w:r w:rsidRPr="00336880">
        <w:rPr>
          <w:rFonts w:ascii="Times New Roman" w:hAnsi="Times New Roman" w:cs="Times New Roman"/>
          <w:sz w:val="28"/>
          <w:szCs w:val="28"/>
          <w:lang w:val="ru-RU"/>
        </w:rPr>
        <w:t>Earthquake</w:t>
      </w:r>
      <w:proofErr w:type="spellEnd"/>
      <w:r w:rsidRPr="00336880">
        <w:rPr>
          <w:rFonts w:ascii="Times New Roman" w:hAnsi="Times New Roman" w:cs="Times New Roman"/>
          <w:sz w:val="28"/>
          <w:szCs w:val="28"/>
          <w:lang w:val="ru-RU"/>
        </w:rPr>
        <w:t xml:space="preserve"> Country Alliance</w:t>
      </w:r>
      <w:r w:rsidR="00E861B5" w:rsidRPr="00336880">
        <w:rPr>
          <w:rStyle w:val="a7"/>
          <w:rFonts w:ascii="Times New Roman" w:hAnsi="Times New Roman" w:cs="Times New Roman"/>
          <w:sz w:val="28"/>
          <w:szCs w:val="28"/>
          <w:lang w:val="ru-RU"/>
        </w:rPr>
        <w:footnoteReference w:id="1"/>
      </w:r>
      <w:r w:rsidR="00E861B5" w:rsidRPr="00336880">
        <w:rPr>
          <w:rFonts w:ascii="Times New Roman" w:hAnsi="Times New Roman" w:cs="Times New Roman"/>
          <w:sz w:val="28"/>
          <w:szCs w:val="28"/>
          <w:lang w:val="ru-RU"/>
        </w:rPr>
        <w:t xml:space="preserve"> (памятка доступна на русском языке</w:t>
      </w:r>
      <w:r w:rsidR="00E1397D" w:rsidRPr="00336880">
        <w:rPr>
          <w:rFonts w:ascii="Times New Roman" w:hAnsi="Times New Roman" w:cs="Times New Roman"/>
          <w:sz w:val="28"/>
          <w:szCs w:val="28"/>
          <w:lang w:val="ru-RU"/>
        </w:rPr>
        <w:t>, Рисунок 2</w:t>
      </w:r>
      <w:r w:rsidR="00E861B5" w:rsidRPr="00336880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681DDC" w:rsidRPr="00336880">
        <w:rPr>
          <w:rFonts w:ascii="Times New Roman" w:hAnsi="Times New Roman" w:cs="Times New Roman"/>
          <w:sz w:val="28"/>
          <w:szCs w:val="28"/>
          <w:lang w:val="ru-RU"/>
        </w:rPr>
        <w:t xml:space="preserve"> При этом, надо обратить внимание, что данная памятка является очень обобщенной и не отражает весь план действий при ЧС.</w:t>
      </w:r>
    </w:p>
    <w:p w14:paraId="11294760" w14:textId="0B8B59DB" w:rsidR="00681DDC" w:rsidRPr="00336880" w:rsidRDefault="00E1397D" w:rsidP="00DE00D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6880">
        <w:rPr>
          <w:rFonts w:ascii="Times New Roman" w:hAnsi="Times New Roman" w:cs="Times New Roman"/>
          <w:sz w:val="28"/>
          <w:szCs w:val="28"/>
          <w:lang w:val="ru-RU"/>
        </w:rPr>
        <w:t xml:space="preserve">Также в качестве примера можно рассмотреть информацию, размещенную на официальном сайте </w:t>
      </w:r>
      <w:r w:rsidR="00B60CC4" w:rsidRPr="00336880">
        <w:rPr>
          <w:rFonts w:ascii="Times New Roman" w:hAnsi="Times New Roman" w:cs="Times New Roman"/>
          <w:sz w:val="28"/>
          <w:szCs w:val="28"/>
          <w:lang w:val="ru-RU"/>
        </w:rPr>
        <w:t>Министерства внутренней безопасности США</w:t>
      </w:r>
      <w:r w:rsidR="00B60CC4" w:rsidRPr="00336880">
        <w:rPr>
          <w:rStyle w:val="a7"/>
          <w:rFonts w:ascii="Times New Roman" w:hAnsi="Times New Roman" w:cs="Times New Roman"/>
          <w:sz w:val="28"/>
          <w:szCs w:val="28"/>
          <w:lang w:val="ru-RU"/>
        </w:rPr>
        <w:footnoteReference w:id="2"/>
      </w:r>
      <w:r w:rsidR="00B60CC4" w:rsidRPr="00336880">
        <w:rPr>
          <w:rFonts w:ascii="Times New Roman" w:hAnsi="Times New Roman" w:cs="Times New Roman"/>
          <w:sz w:val="28"/>
          <w:szCs w:val="28"/>
          <w:lang w:val="ru-RU"/>
        </w:rPr>
        <w:t xml:space="preserve"> – информационный бюллетень о действиях при землетрясениях для людей с инвалидностью (Приложение 1).</w:t>
      </w:r>
    </w:p>
    <w:p w14:paraId="2A4F7176" w14:textId="7FCB49FE" w:rsidR="00E861B5" w:rsidRPr="00336880" w:rsidRDefault="00E861B5" w:rsidP="00E861B5">
      <w:pPr>
        <w:shd w:val="clear" w:color="auto" w:fill="FFFFFF"/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3688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Рисунок 2. Памятка</w:t>
      </w:r>
      <w:r w:rsidRPr="003368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688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</w:t>
      </w:r>
      <w:r w:rsidRPr="003368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368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сайте </w:t>
      </w:r>
      <w:proofErr w:type="spellStart"/>
      <w:r w:rsidRPr="00336880">
        <w:rPr>
          <w:rFonts w:ascii="Times New Roman" w:hAnsi="Times New Roman" w:cs="Times New Roman"/>
          <w:b/>
          <w:bCs/>
          <w:sz w:val="28"/>
          <w:szCs w:val="28"/>
          <w:lang w:val="ru-RU"/>
        </w:rPr>
        <w:t>Earthquake</w:t>
      </w:r>
      <w:proofErr w:type="spellEnd"/>
      <w:r w:rsidRPr="003368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Country Alliance</w:t>
      </w:r>
    </w:p>
    <w:p w14:paraId="3EC7CCDF" w14:textId="5481A0C6" w:rsidR="00E861B5" w:rsidRPr="00336880" w:rsidRDefault="00E861B5" w:rsidP="00E861B5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6880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0C01A77F" wp14:editId="0D30286B">
            <wp:extent cx="2106964" cy="3171593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2260" cy="319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2517D" w14:textId="3DCCE8A0" w:rsidR="0027586E" w:rsidRPr="00336880" w:rsidRDefault="0027586E" w:rsidP="001A1BD9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79050F26" w14:textId="0158AFB4" w:rsidR="0027586E" w:rsidRPr="00336880" w:rsidRDefault="00DE00D1" w:rsidP="00DE00D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6880">
        <w:rPr>
          <w:rFonts w:ascii="Times New Roman" w:hAnsi="Times New Roman" w:cs="Times New Roman"/>
          <w:sz w:val="28"/>
          <w:szCs w:val="28"/>
          <w:lang w:val="ru-RU"/>
        </w:rPr>
        <w:t>Разработка памятки должна включать следующие этапы:</w:t>
      </w:r>
    </w:p>
    <w:p w14:paraId="3485AFCD" w14:textId="028DAF83" w:rsidR="00DE00D1" w:rsidRPr="00336880" w:rsidRDefault="00DE00D1" w:rsidP="00DE00D1">
      <w:pPr>
        <w:pStyle w:val="a8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6880">
        <w:rPr>
          <w:rFonts w:ascii="Times New Roman" w:hAnsi="Times New Roman" w:cs="Times New Roman"/>
          <w:sz w:val="28"/>
          <w:szCs w:val="28"/>
          <w:lang w:val="ru-RU"/>
        </w:rPr>
        <w:t>Анализ потребностей инвалидов и проблем, которые они могут испытывать при ЧС.</w:t>
      </w:r>
    </w:p>
    <w:p w14:paraId="1092E1C6" w14:textId="0C2CF70C" w:rsidR="00DE00D1" w:rsidRPr="00336880" w:rsidRDefault="00DE00D1" w:rsidP="00DE00D1">
      <w:pPr>
        <w:pStyle w:val="a8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6880">
        <w:rPr>
          <w:rFonts w:ascii="Times New Roman" w:hAnsi="Times New Roman" w:cs="Times New Roman"/>
          <w:sz w:val="28"/>
          <w:szCs w:val="28"/>
          <w:lang w:val="ru-RU"/>
        </w:rPr>
        <w:t>Проведение консультаций с общественными организациями инвалидов и экспертами в сфере ЧС.</w:t>
      </w:r>
    </w:p>
    <w:p w14:paraId="5489B265" w14:textId="5D08B2B8" w:rsidR="00DE00D1" w:rsidRPr="00336880" w:rsidRDefault="00DE00D1" w:rsidP="00DE00D1">
      <w:pPr>
        <w:pStyle w:val="a8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6880">
        <w:rPr>
          <w:rFonts w:ascii="Times New Roman" w:hAnsi="Times New Roman" w:cs="Times New Roman"/>
          <w:sz w:val="28"/>
          <w:szCs w:val="28"/>
          <w:lang w:val="ru-RU"/>
        </w:rPr>
        <w:t>Формирование рекомендаций – информация в памятке должна быть представлена в доступной форме, например, с использованием ясной и понятной иллюстрации, большого шрифта для людей с ограниченным зрением и т.д.</w:t>
      </w:r>
    </w:p>
    <w:p w14:paraId="6C8C63E2" w14:textId="2C2FB55B" w:rsidR="00DE00D1" w:rsidRPr="00336880" w:rsidRDefault="00DE00D1" w:rsidP="00DE00D1">
      <w:pPr>
        <w:pStyle w:val="a8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6880">
        <w:rPr>
          <w:rFonts w:ascii="Times New Roman" w:hAnsi="Times New Roman" w:cs="Times New Roman"/>
          <w:sz w:val="28"/>
          <w:szCs w:val="28"/>
          <w:lang w:val="ru-RU"/>
        </w:rPr>
        <w:t>Тестирование и обратная связь – памятка должна быть протестирована на группах инвалидов, также должны быть обратная связь, чтобы убедиться, что она эффективна и полезна.</w:t>
      </w:r>
    </w:p>
    <w:p w14:paraId="60E0D574" w14:textId="1CD813F2" w:rsidR="00DE00D1" w:rsidRPr="00336880" w:rsidRDefault="00DE00D1" w:rsidP="00DE00D1">
      <w:pPr>
        <w:pStyle w:val="a8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6880">
        <w:rPr>
          <w:rFonts w:ascii="Times New Roman" w:hAnsi="Times New Roman" w:cs="Times New Roman"/>
          <w:sz w:val="28"/>
          <w:szCs w:val="28"/>
          <w:lang w:val="ru-RU"/>
        </w:rPr>
        <w:t>Распространение и обучение: – после разработки памятки необходимо организовать мероприятия по распространению информации и обучению инвалидов и их опекунов по использованию этой памятки.</w:t>
      </w:r>
    </w:p>
    <w:p w14:paraId="2C69A2D3" w14:textId="7C02D6E2" w:rsidR="00DE00D1" w:rsidRPr="00336880" w:rsidRDefault="00DE00D1" w:rsidP="00DE00D1">
      <w:pPr>
        <w:pStyle w:val="ad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336880">
        <w:rPr>
          <w:rFonts w:eastAsiaTheme="minorHAnsi"/>
          <w:sz w:val="28"/>
          <w:szCs w:val="28"/>
          <w:lang w:val="ru-RU" w:eastAsia="en-US"/>
        </w:rPr>
        <w:t>Таким образом, разработка памятки по действиям инвалидов в ЧС требует комплексного подхода, который учитывает особенности инвалидности, специфику чрезвычайных ситуаций и потребности целевой аудитории.</w:t>
      </w:r>
    </w:p>
    <w:p w14:paraId="13FAA260" w14:textId="6B13F8AE" w:rsidR="00DE00D1" w:rsidRPr="00336880" w:rsidRDefault="00DE00D1" w:rsidP="00DE00D1">
      <w:pPr>
        <w:pStyle w:val="ad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336880">
        <w:rPr>
          <w:rFonts w:eastAsiaTheme="minorHAnsi"/>
          <w:sz w:val="28"/>
          <w:szCs w:val="28"/>
          <w:lang w:val="ru-RU" w:eastAsia="en-US"/>
        </w:rPr>
        <w:t>Вносится в качестве предложения.</w:t>
      </w:r>
    </w:p>
    <w:p w14:paraId="118C95D0" w14:textId="77777777" w:rsidR="00DE00D1" w:rsidRPr="00336880" w:rsidRDefault="00DE00D1" w:rsidP="001E02F8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7BD2195" w14:textId="77777777" w:rsidR="0027586E" w:rsidRPr="00336880" w:rsidRDefault="0027586E" w:rsidP="002758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6A273F" w14:textId="77777777" w:rsidR="00336880" w:rsidRDefault="0033688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14:paraId="541B69BF" w14:textId="1253A192" w:rsidR="00B60CC4" w:rsidRPr="00336880" w:rsidRDefault="00B60CC4" w:rsidP="00B60CC4">
      <w:pPr>
        <w:shd w:val="clear" w:color="auto" w:fill="FFFFFF"/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688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Приложение 1</w:t>
      </w:r>
    </w:p>
    <w:p w14:paraId="3F8598F7" w14:textId="5062D4D2" w:rsidR="00B60CC4" w:rsidRPr="00336880" w:rsidRDefault="00B60CC4" w:rsidP="00B60CC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6880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3595865E" wp14:editId="75239D97">
            <wp:simplePos x="0" y="0"/>
            <wp:positionH relativeFrom="column">
              <wp:posOffset>3006090</wp:posOffset>
            </wp:positionH>
            <wp:positionV relativeFrom="paragraph">
              <wp:posOffset>235585</wp:posOffset>
            </wp:positionV>
            <wp:extent cx="2876550" cy="3917315"/>
            <wp:effectExtent l="0" t="0" r="0" b="6985"/>
            <wp:wrapThrough wrapText="bothSides">
              <wp:wrapPolygon edited="0">
                <wp:start x="0" y="0"/>
                <wp:lineTo x="0" y="21533"/>
                <wp:lineTo x="21457" y="21533"/>
                <wp:lineTo x="21457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6880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 wp14:anchorId="79FCF672" wp14:editId="4E8CD7F6">
            <wp:simplePos x="0" y="0"/>
            <wp:positionH relativeFrom="column">
              <wp:posOffset>-346710</wp:posOffset>
            </wp:positionH>
            <wp:positionV relativeFrom="paragraph">
              <wp:posOffset>187960</wp:posOffset>
            </wp:positionV>
            <wp:extent cx="2943860" cy="4058285"/>
            <wp:effectExtent l="0" t="0" r="8890" b="0"/>
            <wp:wrapThrough wrapText="bothSides">
              <wp:wrapPolygon edited="0">
                <wp:start x="0" y="0"/>
                <wp:lineTo x="0" y="21495"/>
                <wp:lineTo x="21525" y="21495"/>
                <wp:lineTo x="2152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860" cy="405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DDB78" w14:textId="55551F7A" w:rsidR="00B60CC4" w:rsidRPr="00336880" w:rsidRDefault="00B60CC4" w:rsidP="00B60CC4">
      <w:pPr>
        <w:shd w:val="clear" w:color="auto" w:fill="FFFFFF"/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0ED024A" w14:textId="2A207389" w:rsidR="00B60CC4" w:rsidRPr="00336880" w:rsidRDefault="00B60CC4" w:rsidP="00B60CC4">
      <w:pPr>
        <w:shd w:val="clear" w:color="auto" w:fill="FFFFFF"/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6880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 wp14:anchorId="055A79D3" wp14:editId="36656F7B">
            <wp:simplePos x="0" y="0"/>
            <wp:positionH relativeFrom="column">
              <wp:posOffset>1282065</wp:posOffset>
            </wp:positionH>
            <wp:positionV relativeFrom="paragraph">
              <wp:posOffset>48260</wp:posOffset>
            </wp:positionV>
            <wp:extent cx="3067050" cy="4205605"/>
            <wp:effectExtent l="0" t="0" r="0" b="4445"/>
            <wp:wrapThrough wrapText="bothSides">
              <wp:wrapPolygon edited="0">
                <wp:start x="0" y="0"/>
                <wp:lineTo x="0" y="21525"/>
                <wp:lineTo x="21466" y="21525"/>
                <wp:lineTo x="2146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E7337" w14:textId="46E068C7" w:rsidR="00B60CC4" w:rsidRPr="00336880" w:rsidRDefault="00B60CC4" w:rsidP="00B60CC4">
      <w:pPr>
        <w:shd w:val="clear" w:color="auto" w:fill="FFFFFF"/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1E1BF48" w14:textId="1E28C504" w:rsidR="00B60CC4" w:rsidRPr="00336880" w:rsidRDefault="00B60CC4" w:rsidP="00B60CC4">
      <w:pPr>
        <w:shd w:val="clear" w:color="auto" w:fill="FFFFFF"/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53E0FDD" w14:textId="0FF6B720" w:rsidR="00B60CC4" w:rsidRPr="00336880" w:rsidRDefault="00B60CC4" w:rsidP="00B60CC4">
      <w:pPr>
        <w:shd w:val="clear" w:color="auto" w:fill="FFFFFF"/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9E0A4A5" w14:textId="3A193B1D" w:rsidR="00B60CC4" w:rsidRPr="00336880" w:rsidRDefault="00B60CC4" w:rsidP="00B60CC4">
      <w:pPr>
        <w:shd w:val="clear" w:color="auto" w:fill="FFFFFF"/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4FD9409" w14:textId="3F250891" w:rsidR="00B60CC4" w:rsidRPr="00336880" w:rsidRDefault="00B60CC4" w:rsidP="00B60CC4">
      <w:pPr>
        <w:shd w:val="clear" w:color="auto" w:fill="FFFFFF"/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AC680B7" w14:textId="7C449E61" w:rsidR="00B60CC4" w:rsidRPr="00336880" w:rsidRDefault="00B60CC4" w:rsidP="00B60CC4">
      <w:pPr>
        <w:shd w:val="clear" w:color="auto" w:fill="FFFFFF"/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F7CEE64" w14:textId="26D2559C" w:rsidR="00B60CC4" w:rsidRPr="00336880" w:rsidRDefault="00B60CC4" w:rsidP="00B60CC4">
      <w:pPr>
        <w:shd w:val="clear" w:color="auto" w:fill="FFFFFF"/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E2B0F12" w14:textId="04EE17BC" w:rsidR="00B60CC4" w:rsidRPr="00336880" w:rsidRDefault="00B60CC4" w:rsidP="00B60CC4">
      <w:pPr>
        <w:shd w:val="clear" w:color="auto" w:fill="FFFFFF"/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1133E1" w14:textId="58001B80" w:rsidR="00B60CC4" w:rsidRPr="00336880" w:rsidRDefault="00B60CC4" w:rsidP="00B60CC4">
      <w:pPr>
        <w:shd w:val="clear" w:color="auto" w:fill="FFFFFF"/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72BD266" w14:textId="07333ED1" w:rsidR="00B60CC4" w:rsidRPr="00336880" w:rsidRDefault="00B60CC4" w:rsidP="00B60CC4">
      <w:pPr>
        <w:shd w:val="clear" w:color="auto" w:fill="FFFFFF"/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3FD8E66" w14:textId="414CBAEB" w:rsidR="00B60CC4" w:rsidRPr="00336880" w:rsidRDefault="00B60CC4" w:rsidP="00B60CC4">
      <w:pPr>
        <w:shd w:val="clear" w:color="auto" w:fill="FFFFFF"/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7AB975F" w14:textId="77777777" w:rsidR="00B60CC4" w:rsidRPr="00336880" w:rsidRDefault="00B60CC4" w:rsidP="00B60CC4">
      <w:pPr>
        <w:shd w:val="clear" w:color="auto" w:fill="FFFFFF"/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5AADF89" w14:textId="77777777" w:rsidR="00B60CC4" w:rsidRPr="00336880" w:rsidRDefault="00B60CC4" w:rsidP="002758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808C8BB" w14:textId="77777777" w:rsidR="00B60CC4" w:rsidRPr="00336880" w:rsidRDefault="00B60CC4" w:rsidP="002758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26D115" w14:textId="77777777" w:rsidR="00B60CC4" w:rsidRPr="00336880" w:rsidRDefault="00B60CC4" w:rsidP="002758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5662E0" w14:textId="77777777" w:rsidR="00B60CC4" w:rsidRPr="00336880" w:rsidRDefault="00B60CC4" w:rsidP="002758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6A6C22" w14:textId="403D1A8F" w:rsidR="00E53491" w:rsidRPr="00336880" w:rsidRDefault="00E53491" w:rsidP="002758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53491" w:rsidRPr="00336880" w:rsidSect="00631EAA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BBB2" w14:textId="77777777" w:rsidR="00217EE1" w:rsidRDefault="00217EE1" w:rsidP="00E861B5">
      <w:pPr>
        <w:spacing w:after="0" w:line="240" w:lineRule="auto"/>
      </w:pPr>
      <w:r>
        <w:separator/>
      </w:r>
    </w:p>
  </w:endnote>
  <w:endnote w:type="continuationSeparator" w:id="0">
    <w:p w14:paraId="7BE5D97E" w14:textId="77777777" w:rsidR="00217EE1" w:rsidRDefault="00217EE1" w:rsidP="00E8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2302864"/>
      <w:docPartObj>
        <w:docPartGallery w:val="Page Numbers (Bottom of Page)"/>
        <w:docPartUnique/>
      </w:docPartObj>
    </w:sdtPr>
    <w:sdtEndPr/>
    <w:sdtContent>
      <w:p w14:paraId="539690D0" w14:textId="3F787E65" w:rsidR="00631EAA" w:rsidRDefault="00631EA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C62977D" w14:textId="77777777" w:rsidR="00631EAA" w:rsidRDefault="00631E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85E1" w14:textId="77777777" w:rsidR="00217EE1" w:rsidRDefault="00217EE1" w:rsidP="00E861B5">
      <w:pPr>
        <w:spacing w:after="0" w:line="240" w:lineRule="auto"/>
      </w:pPr>
      <w:r>
        <w:separator/>
      </w:r>
    </w:p>
  </w:footnote>
  <w:footnote w:type="continuationSeparator" w:id="0">
    <w:p w14:paraId="7D56A469" w14:textId="77777777" w:rsidR="00217EE1" w:rsidRDefault="00217EE1" w:rsidP="00E861B5">
      <w:pPr>
        <w:spacing w:after="0" w:line="240" w:lineRule="auto"/>
      </w:pPr>
      <w:r>
        <w:continuationSeparator/>
      </w:r>
    </w:p>
  </w:footnote>
  <w:footnote w:id="1">
    <w:p w14:paraId="560673FA" w14:textId="1294F880" w:rsidR="00E861B5" w:rsidRPr="00E861B5" w:rsidRDefault="00E861B5">
      <w:pPr>
        <w:pStyle w:val="a5"/>
        <w:rPr>
          <w:rFonts w:ascii="Arial" w:hAnsi="Arial" w:cs="Arial"/>
          <w:sz w:val="22"/>
          <w:szCs w:val="22"/>
        </w:rPr>
      </w:pPr>
      <w:r w:rsidRPr="00E861B5">
        <w:rPr>
          <w:rStyle w:val="a7"/>
          <w:rFonts w:ascii="Arial" w:hAnsi="Arial" w:cs="Arial"/>
          <w:sz w:val="22"/>
          <w:szCs w:val="22"/>
        </w:rPr>
        <w:footnoteRef/>
      </w:r>
      <w:r w:rsidRPr="00E861B5">
        <w:rPr>
          <w:rFonts w:ascii="Arial" w:hAnsi="Arial" w:cs="Arial"/>
          <w:sz w:val="22"/>
          <w:szCs w:val="22"/>
        </w:rPr>
        <w:t xml:space="preserve"> </w:t>
      </w:r>
      <w:hyperlink r:id="rId1" w:history="1">
        <w:r w:rsidRPr="00E861B5">
          <w:rPr>
            <w:rStyle w:val="a3"/>
            <w:rFonts w:ascii="Arial" w:hAnsi="Arial" w:cs="Arial"/>
            <w:sz w:val="22"/>
            <w:szCs w:val="22"/>
          </w:rPr>
          <w:t>https://www.earthquakecountry.org/</w:t>
        </w:r>
      </w:hyperlink>
    </w:p>
    <w:p w14:paraId="7CA8AE8B" w14:textId="77777777" w:rsidR="00E861B5" w:rsidRPr="00E861B5" w:rsidRDefault="00E861B5">
      <w:pPr>
        <w:pStyle w:val="a5"/>
        <w:rPr>
          <w:lang w:val="ru-RU"/>
        </w:rPr>
      </w:pPr>
    </w:p>
  </w:footnote>
  <w:footnote w:id="2">
    <w:p w14:paraId="4E7FE2BE" w14:textId="72004E68" w:rsidR="00B60CC4" w:rsidRPr="00B60CC4" w:rsidRDefault="00B60CC4">
      <w:pPr>
        <w:pStyle w:val="a5"/>
        <w:rPr>
          <w:rStyle w:val="a3"/>
          <w:rFonts w:ascii="Arial" w:hAnsi="Arial" w:cs="Arial"/>
          <w:sz w:val="22"/>
          <w:szCs w:val="22"/>
        </w:rPr>
      </w:pPr>
      <w:r>
        <w:rPr>
          <w:rStyle w:val="a7"/>
        </w:rPr>
        <w:footnoteRef/>
      </w:r>
      <w:r>
        <w:t xml:space="preserve"> </w:t>
      </w:r>
      <w:hyperlink r:id="rId2" w:history="1">
        <w:r w:rsidRPr="00B60CC4">
          <w:rPr>
            <w:rStyle w:val="a3"/>
            <w:rFonts w:ascii="Arial" w:hAnsi="Arial" w:cs="Arial"/>
            <w:sz w:val="22"/>
            <w:szCs w:val="22"/>
          </w:rPr>
          <w:t>https://www.fema.gov/</w:t>
        </w:r>
      </w:hyperlink>
    </w:p>
    <w:p w14:paraId="0CD146D1" w14:textId="77777777" w:rsidR="00B60CC4" w:rsidRPr="00B60CC4" w:rsidRDefault="00B60CC4">
      <w:pPr>
        <w:pStyle w:val="a5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30908"/>
    <w:multiLevelType w:val="multilevel"/>
    <w:tmpl w:val="6CF0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DD3CBA"/>
    <w:multiLevelType w:val="hybridMultilevel"/>
    <w:tmpl w:val="E1E83FF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785143"/>
    <w:multiLevelType w:val="hybridMultilevel"/>
    <w:tmpl w:val="88A0D5E4"/>
    <w:lvl w:ilvl="0" w:tplc="7B3AD0AA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C3"/>
    <w:rsid w:val="00192F6A"/>
    <w:rsid w:val="001A1BD9"/>
    <w:rsid w:val="001E02F8"/>
    <w:rsid w:val="001F6F21"/>
    <w:rsid w:val="00217EE1"/>
    <w:rsid w:val="0027586E"/>
    <w:rsid w:val="002F31B8"/>
    <w:rsid w:val="00336880"/>
    <w:rsid w:val="00561603"/>
    <w:rsid w:val="00631EAA"/>
    <w:rsid w:val="0067528F"/>
    <w:rsid w:val="00681DDC"/>
    <w:rsid w:val="006B53E5"/>
    <w:rsid w:val="00860334"/>
    <w:rsid w:val="009955F2"/>
    <w:rsid w:val="00A93BB0"/>
    <w:rsid w:val="00B434C3"/>
    <w:rsid w:val="00B60CC4"/>
    <w:rsid w:val="00BD70E0"/>
    <w:rsid w:val="00D1571D"/>
    <w:rsid w:val="00DE00D1"/>
    <w:rsid w:val="00DF33B7"/>
    <w:rsid w:val="00E1397D"/>
    <w:rsid w:val="00E53491"/>
    <w:rsid w:val="00E861B5"/>
    <w:rsid w:val="00F5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C2D5"/>
  <w15:chartTrackingRefBased/>
  <w15:docId w15:val="{607FFD43-E7E4-4C69-B0D4-0234B961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2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528F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E861B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861B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861B5"/>
    <w:rPr>
      <w:vertAlign w:val="superscript"/>
    </w:rPr>
  </w:style>
  <w:style w:type="paragraph" w:styleId="a8">
    <w:name w:val="List Paragraph"/>
    <w:basedOn w:val="a"/>
    <w:uiPriority w:val="34"/>
    <w:qFormat/>
    <w:rsid w:val="00E861B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31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1EAA"/>
  </w:style>
  <w:style w:type="paragraph" w:styleId="ab">
    <w:name w:val="footer"/>
    <w:basedOn w:val="a"/>
    <w:link w:val="ac"/>
    <w:uiPriority w:val="99"/>
    <w:unhideWhenUsed/>
    <w:rsid w:val="00631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1EAA"/>
  </w:style>
  <w:style w:type="paragraph" w:styleId="ad">
    <w:name w:val="Normal (Web)"/>
    <w:basedOn w:val="a"/>
    <w:uiPriority w:val="99"/>
    <w:semiHidden/>
    <w:unhideWhenUsed/>
    <w:rsid w:val="00DE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e">
    <w:name w:val="Strong"/>
    <w:basedOn w:val="a0"/>
    <w:uiPriority w:val="22"/>
    <w:qFormat/>
    <w:rsid w:val="00DE0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gov.kz/memleket/entities/emer-almaty/press/article/details/80555?directionId=_4560&amp;lang=ru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ema.gov/" TargetMode="External"/><Relationship Id="rId1" Type="http://schemas.openxmlformats.org/officeDocument/2006/relationships/hyperlink" Target="https://www.earthquakecountry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81956-593F-40CD-A75C-C9F37A9B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 Мухаметжанова</dc:creator>
  <cp:keywords/>
  <dc:description/>
  <cp:lastModifiedBy>Акнур Ерлан</cp:lastModifiedBy>
  <cp:revision>22</cp:revision>
  <dcterms:created xsi:type="dcterms:W3CDTF">2024-06-28T12:14:00Z</dcterms:created>
  <dcterms:modified xsi:type="dcterms:W3CDTF">2024-08-20T10:35:00Z</dcterms:modified>
</cp:coreProperties>
</file>